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461318" w:rsidR="0046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86MS0053-01-2025-004648-38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Мировой судья судебного участка №2 Няганского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46131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Волошиной Натальи Владимировны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E03013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ки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E03013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гражданки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</w:t>
      </w:r>
      <w:r w:rsidR="003A7FE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="003A7FE8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E03013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зарегистрированной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392E"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E03013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26.03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Волошина Н.В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E0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</w:t>
      </w:r>
      <w:r w:rsidRPr="0094507C"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34/4903 от 10.12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Волошина Н.В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="008F6623">
        <w:rPr>
          <w:rFonts w:ascii="Times New Roman" w:hAnsi="Times New Roman" w:cs="Times New Roman"/>
          <w:sz w:val="28"/>
          <w:szCs w:val="28"/>
          <w:lang w:eastAsia="ru-RU"/>
        </w:rPr>
        <w:t>не явилась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, о времени и месте рассмотрения дела извещен</w:t>
      </w:r>
      <w:r w:rsidR="008F6623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</w:t>
      </w:r>
      <w:r w:rsidR="008F6623">
        <w:rPr>
          <w:rFonts w:ascii="Times New Roman" w:hAnsi="Times New Roman" w:cs="Times New Roman"/>
          <w:sz w:val="28"/>
          <w:szCs w:val="28"/>
          <w:lang w:eastAsia="ru-RU"/>
        </w:rPr>
        <w:t>а рассмотреть дело в её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Волошиной Н.В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461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461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Волошина Н.В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461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Волошиной Н.В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ru-RU"/>
        </w:rPr>
        <w:t>330948/2090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ru-RU"/>
        </w:rPr>
        <w:t>16.05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Волошиной Н.В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318" w:rsidR="00461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№86331934/4903 от 10.12.2024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Волошина Н.В</w:t>
      </w:r>
      <w:r w:rsidRPr="0094507C" w:rsidR="0046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своевременно оплатить штраф. Постановление было направлено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Волошиной Н.В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Волошина Н.В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своевременно не оплатил</w:t>
      </w:r>
      <w:r w:rsidR="008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№86331934/4903 от 10.12.2024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Волошиной Н.В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4613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Волошиной Н.В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</w:t>
      </w:r>
      <w:r w:rsidR="008F66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итывает характер совершенного ею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Волошину Наталью Владимировну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</w:t>
      </w:r>
      <w:r w:rsidR="008F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318" w:rsidR="00461318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0412365400535007722520102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3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</w:t>
      </w:r>
      <w:r w:rsidRPr="0046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</w:t>
      </w:r>
      <w:r w:rsidRPr="0046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</w:t>
      </w:r>
      <w:r w:rsidRPr="00461318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62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BA1762">
      <w:headerReference w:type="default" r:id="rId5"/>
      <w:footerReference w:type="default" r:id="rId6"/>
      <w:pgSz w:w="11906" w:h="16838"/>
      <w:pgMar w:top="1191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E03013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24A40"/>
    <w:rsid w:val="00145F31"/>
    <w:rsid w:val="00184A39"/>
    <w:rsid w:val="001B20C5"/>
    <w:rsid w:val="00311958"/>
    <w:rsid w:val="00314DFF"/>
    <w:rsid w:val="003629EA"/>
    <w:rsid w:val="0036595E"/>
    <w:rsid w:val="003A7FE8"/>
    <w:rsid w:val="003B6403"/>
    <w:rsid w:val="003D2DE9"/>
    <w:rsid w:val="003F230D"/>
    <w:rsid w:val="00411340"/>
    <w:rsid w:val="00461318"/>
    <w:rsid w:val="004804FD"/>
    <w:rsid w:val="004D3502"/>
    <w:rsid w:val="00575DCB"/>
    <w:rsid w:val="005E3C66"/>
    <w:rsid w:val="00685949"/>
    <w:rsid w:val="0069380C"/>
    <w:rsid w:val="006D6BD1"/>
    <w:rsid w:val="008313C8"/>
    <w:rsid w:val="00875E92"/>
    <w:rsid w:val="008F6623"/>
    <w:rsid w:val="0094507C"/>
    <w:rsid w:val="00952518"/>
    <w:rsid w:val="009B4698"/>
    <w:rsid w:val="009B767F"/>
    <w:rsid w:val="009E0393"/>
    <w:rsid w:val="00A128BD"/>
    <w:rsid w:val="00A17325"/>
    <w:rsid w:val="00A344EF"/>
    <w:rsid w:val="00AD20B2"/>
    <w:rsid w:val="00B6743F"/>
    <w:rsid w:val="00B770BB"/>
    <w:rsid w:val="00B955F3"/>
    <w:rsid w:val="00BA1762"/>
    <w:rsid w:val="00BA6326"/>
    <w:rsid w:val="00BD01A6"/>
    <w:rsid w:val="00C44C36"/>
    <w:rsid w:val="00C544E1"/>
    <w:rsid w:val="00CA0B2F"/>
    <w:rsid w:val="00CD367B"/>
    <w:rsid w:val="00CF53D3"/>
    <w:rsid w:val="00D576F6"/>
    <w:rsid w:val="00E03013"/>
    <w:rsid w:val="00E426CA"/>
    <w:rsid w:val="00E52643"/>
    <w:rsid w:val="00E628C9"/>
    <w:rsid w:val="00E8711B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